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A67445" w:rsidTr="00A67445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A67445" w:rsidTr="00A67445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A67445" w:rsidTr="00A67445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A67445" w:rsidTr="00A6744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3C57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A67445" w:rsidTr="00A67445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5" w:rsidRDefault="003C577E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Team spirit</w:t>
            </w:r>
          </w:p>
        </w:tc>
      </w:tr>
      <w:tr w:rsidR="00A67445" w:rsidTr="00A67445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5" w:rsidRDefault="003C577E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Present Perfect Simple</w:t>
            </w:r>
          </w:p>
        </w:tc>
      </w:tr>
      <w:tr w:rsidR="00A67445" w:rsidTr="00A67445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5" w:rsidRDefault="003C577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A67445" w:rsidTr="00A67445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5" w:rsidRDefault="003C577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</w:t>
            </w:r>
            <w:r w:rsidRPr="00F97A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C764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Present P</w:t>
            </w:r>
            <w:r w:rsidRPr="00F97A7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erfect Simple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sr-Latn-CS"/>
              </w:rPr>
              <w:t>za opisivanje događaja u prošlosti.</w:t>
            </w:r>
          </w:p>
        </w:tc>
      </w:tr>
      <w:tr w:rsidR="00A67445" w:rsidTr="00A67445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77E" w:rsidRDefault="003C577E" w:rsidP="003C57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3C577E" w:rsidRPr="00E44486" w:rsidRDefault="003C577E" w:rsidP="003C5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444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</w:t>
            </w:r>
            <w:r w:rsidRPr="00E444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pojedinačne informacije i/ili nekoliko informacija u nizu o iskustvima, događajima i sposobnostima u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koristeći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Present Perfect Simple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:rsidR="00A67445" w:rsidRDefault="003C577E" w:rsidP="00C764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444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pojedinačne informacije i/ili nekoliko informacija u nizu o iskustvima, događajima i sposobnostima u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koristeći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Present Perfect Simple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A67445" w:rsidTr="00A67445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5" w:rsidRDefault="003C577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rešavanje problema, komunikacija, saradnja</w:t>
            </w:r>
          </w:p>
        </w:tc>
      </w:tr>
      <w:tr w:rsidR="00A67445" w:rsidTr="00A67445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5" w:rsidRDefault="003C577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97A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  <w:r w:rsidR="00C764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grupi</w:t>
            </w:r>
          </w:p>
        </w:tc>
      </w:tr>
      <w:tr w:rsidR="00A67445" w:rsidTr="00A67445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5" w:rsidRDefault="00C7641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3C577E" w:rsidRPr="00F97A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dijaloška, rad na tekstu, audio-lingvalna</w:t>
            </w:r>
          </w:p>
        </w:tc>
      </w:tr>
      <w:tr w:rsidR="00A67445" w:rsidTr="00A67445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5" w:rsidRDefault="00C7641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</w:t>
            </w:r>
            <w:r w:rsidR="00E15B8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tabla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CD</w:t>
            </w:r>
          </w:p>
        </w:tc>
      </w:tr>
      <w:tr w:rsidR="00A67445" w:rsidTr="00A67445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45" w:rsidRDefault="003C577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97A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A67445" w:rsidTr="00A67445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67445" w:rsidRDefault="00A674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A67445" w:rsidTr="00A67445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1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7445" w:rsidRDefault="003C577E" w:rsidP="00E15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815AC7" w:rsidRDefault="00815AC7" w:rsidP="00E15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E15B8E" w:rsidRDefault="00E15B8E" w:rsidP="00E15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 i podstiče ih da diskutuju o svojim navikama po pitanju gledanja televizije i filmova. Nastavnik prati tok diskusije, pomaže kada je neophodno i pohvaljuje učenike. </w:t>
            </w:r>
          </w:p>
          <w:p w:rsidR="00E15B8E" w:rsidRPr="00E15B8E" w:rsidRDefault="00E15B8E" w:rsidP="00E15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67445" w:rsidTr="00A67445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1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577E" w:rsidRDefault="00E15B8E" w:rsidP="003C57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73. Strana, </w:t>
            </w:r>
            <w:r w:rsidR="003C57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:rsidR="00E15B8E" w:rsidRDefault="00E15B8E" w:rsidP="003C57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9E68AC" w:rsidRDefault="00E15B8E" w:rsidP="009E68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r w:rsidR="009E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stavnik upućuje učenike na tabelu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daje objašnjenja u vezi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Perfect Simple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navodeći primere i zapisujući ih na tabli, a zatim podstiče učenike da sami navedu primere upotrebe ovog vremena.</w:t>
            </w:r>
            <w:r w:rsidR="009E6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učenike na Grammar Reference na 109. strani.</w:t>
            </w:r>
          </w:p>
          <w:p w:rsidR="00E15B8E" w:rsidRDefault="00E15B8E" w:rsidP="00E15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u paru dopunjuju date rečenice odgovarajućim oblikom glagola, a zatim sledi usmeno izveštavanje.</w:t>
            </w:r>
          </w:p>
          <w:p w:rsidR="00E15B8E" w:rsidRDefault="00E15B8E" w:rsidP="00E15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3C577E" w:rsidRDefault="009E68AC" w:rsidP="003C57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3C577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Speak</w:t>
            </w:r>
          </w:p>
          <w:p w:rsidR="003C577E" w:rsidRDefault="003C577E" w:rsidP="003C57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9E68AC" w:rsidRDefault="009E68AC" w:rsidP="009E68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tri člana</w:t>
            </w:r>
            <w:r w:rsidR="003C5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ih da diskutuju 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različitim TV programima koristeći se primerima u oblačiću</w:t>
            </w:r>
            <w:r w:rsidR="003C5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prati tok diskusije, pomaže kada je neophodno i pohvaljuje učenike.</w:t>
            </w:r>
            <w:r w:rsidR="00815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Takođe</w:t>
            </w:r>
            <w:r w:rsidR="003C57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proziva neke grupe da odglume dijalog.</w:t>
            </w:r>
            <w:r w:rsidRPr="006D4A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3C577E" w:rsidRDefault="003C577E" w:rsidP="003C57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9E68AC" w:rsidRDefault="009E68AC" w:rsidP="003C57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 and Speak</w:t>
            </w:r>
          </w:p>
          <w:p w:rsidR="00815AC7" w:rsidRPr="009E68AC" w:rsidRDefault="00815AC7" w:rsidP="003C57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15AC7" w:rsidRDefault="009E68AC" w:rsidP="00815A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A. </w:t>
            </w:r>
            <w:r w:rsidR="00815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rečenice na tabli:</w:t>
            </w:r>
          </w:p>
          <w:p w:rsidR="00815AC7" w:rsidRDefault="00815AC7" w:rsidP="00815AC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Rob has never travelled abroad. He’s lived here all his life. He has eaten a lot of strange things…</w:t>
            </w:r>
          </w:p>
          <w:p w:rsidR="00A67445" w:rsidRPr="009E68AC" w:rsidRDefault="00815AC7" w:rsidP="00153F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tome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misle</w:t>
            </w:r>
            <w:proofErr w:type="spellEnd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je </w:t>
            </w:r>
            <w:proofErr w:type="spellStart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hov</w:t>
            </w:r>
            <w:proofErr w:type="spellEnd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par </w:t>
            </w:r>
            <w:proofErr w:type="spellStart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uradio</w:t>
            </w:r>
            <w:proofErr w:type="spellEnd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nije</w:t>
            </w:r>
            <w:proofErr w:type="spellEnd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koristeći</w:t>
            </w:r>
            <w:proofErr w:type="spellEnd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dobijenim</w:t>
            </w:r>
            <w:proofErr w:type="spellEnd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tezama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najčešće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greške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sugestije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ispravljanja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</w:t>
            </w:r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ohvaljuje</w:t>
            </w:r>
            <w:proofErr w:type="spellEnd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A67445" w:rsidTr="00A67445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5B8E" w:rsidRDefault="00E15B8E" w:rsidP="00E15B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E15B8E" w:rsidRDefault="00153FB2" w:rsidP="00E15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 w:rsidR="00E1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zamoli jedan par učenika da demonstrira aktivnost iz vežbanja pred razredom. Služeći se primerom u oblačiću, učenici međusobno postavljaju pit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anja u vezi sa nabrojanim tezama</w:t>
            </w:r>
            <w:r w:rsidR="00E1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služeći se naučenim konstrukcijama. Učenici nastavljaju rad u paru, a nastavnik prati tok aktivnosti i pohvaljuje učenike.</w:t>
            </w:r>
          </w:p>
          <w:p w:rsidR="00E15B8E" w:rsidRDefault="00E15B8E" w:rsidP="003C57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E15B8E" w:rsidRDefault="00E15B8E" w:rsidP="003C57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3C577E" w:rsidRDefault="003C577E" w:rsidP="003C57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664D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6a, </w:t>
            </w:r>
            <w:bookmarkStart w:id="0" w:name="_GoBack"/>
            <w:bookmarkEnd w:id="0"/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(B. i C. zadatak)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153F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</w:p>
          <w:p w:rsidR="00E15B8E" w:rsidRDefault="00E15B8E" w:rsidP="003C57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67445" w:rsidTr="00A6744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67445" w:rsidRDefault="00A674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A67445" w:rsidTr="00A67445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A67445" w:rsidTr="00A67445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A67445" w:rsidTr="00A67445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67445" w:rsidRDefault="00A6744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E14B73" w:rsidRDefault="00E14B73"/>
    <w:sectPr w:rsidR="00E14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45"/>
    <w:rsid w:val="00153FB2"/>
    <w:rsid w:val="003C577E"/>
    <w:rsid w:val="004B3778"/>
    <w:rsid w:val="00664D40"/>
    <w:rsid w:val="00815AC7"/>
    <w:rsid w:val="009E68AC"/>
    <w:rsid w:val="00A67445"/>
    <w:rsid w:val="00C76415"/>
    <w:rsid w:val="00E14B73"/>
    <w:rsid w:val="00E1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44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8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44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6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4</cp:revision>
  <dcterms:created xsi:type="dcterms:W3CDTF">2020-06-15T21:19:00Z</dcterms:created>
  <dcterms:modified xsi:type="dcterms:W3CDTF">2020-08-16T15:18:00Z</dcterms:modified>
</cp:coreProperties>
</file>